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669" w:rsidRDefault="007D0669" w:rsidP="007D0669">
      <w:pPr>
        <w:pStyle w:val="Default"/>
        <w:jc w:val="right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 xml:space="preserve">Приложение 2 </w:t>
      </w:r>
    </w:p>
    <w:p w:rsidR="007D0669" w:rsidRDefault="007D0669" w:rsidP="007D0669">
      <w:pPr>
        <w:pStyle w:val="Default"/>
        <w:jc w:val="right"/>
        <w:rPr>
          <w:b/>
          <w:bCs/>
          <w:sz w:val="28"/>
          <w:szCs w:val="28"/>
          <w:lang w:val="en-US"/>
        </w:rPr>
      </w:pPr>
    </w:p>
    <w:p w:rsidR="007D0669" w:rsidRDefault="007D0669" w:rsidP="007D0669">
      <w:pPr>
        <w:pStyle w:val="Default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Итоговый отчет реализации</w:t>
      </w:r>
    </w:p>
    <w:p w:rsidR="007D0669" w:rsidRDefault="007D0669" w:rsidP="007D0669">
      <w:pPr>
        <w:pStyle w:val="Default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Всероссийского показа фильмов молодежного кинофестиваля</w:t>
      </w:r>
    </w:p>
    <w:p w:rsidR="007D0669" w:rsidRDefault="007D0669" w:rsidP="007D0669">
      <w:pPr>
        <w:pStyle w:val="Default"/>
        <w:jc w:val="center"/>
        <w:rPr>
          <w:b/>
          <w:lang w:val="en-US"/>
        </w:rPr>
      </w:pPr>
      <w:r>
        <w:t>"</w:t>
      </w:r>
      <w:r w:rsidRPr="007D0669">
        <w:rPr>
          <w:b/>
        </w:rPr>
        <w:t>ПЕРЕРЫВ НА КИНО"</w:t>
      </w:r>
    </w:p>
    <w:p w:rsidR="007D0669" w:rsidRDefault="007D0669" w:rsidP="007D0669">
      <w:pPr>
        <w:pStyle w:val="Default"/>
        <w:jc w:val="center"/>
        <w:rPr>
          <w:b/>
          <w:lang w:val="en-US"/>
        </w:rPr>
      </w:pPr>
    </w:p>
    <w:p w:rsidR="007D0669" w:rsidRDefault="007D0669" w:rsidP="007D0669">
      <w:pPr>
        <w:pStyle w:val="Default"/>
        <w:jc w:val="center"/>
        <w:rPr>
          <w:b/>
          <w:lang w:val="en-US"/>
        </w:rPr>
      </w:pPr>
    </w:p>
    <w:tbl>
      <w:tblPr>
        <w:tblStyle w:val="a3"/>
        <w:tblW w:w="0" w:type="auto"/>
        <w:tblLook w:val="04A0"/>
      </w:tblPr>
      <w:tblGrid>
        <w:gridCol w:w="2366"/>
        <w:gridCol w:w="1704"/>
        <w:gridCol w:w="1727"/>
        <w:gridCol w:w="1727"/>
        <w:gridCol w:w="2047"/>
      </w:tblGrid>
      <w:tr w:rsidR="007D0669" w:rsidRPr="007D0669" w:rsidTr="007D0669">
        <w:tc>
          <w:tcPr>
            <w:tcW w:w="2366" w:type="dxa"/>
          </w:tcPr>
          <w:p w:rsidR="007D0669" w:rsidRDefault="007D0669" w:rsidP="007D0669">
            <w:pPr>
              <w:pStyle w:val="Default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  <w:p w:rsidR="007D0669" w:rsidRDefault="007D0669" w:rsidP="007D066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образовательной организации </w:t>
            </w:r>
          </w:p>
          <w:p w:rsidR="007D0669" w:rsidRDefault="007D0669" w:rsidP="007D066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70" w:type="dxa"/>
          </w:tcPr>
          <w:p w:rsidR="007D0669" w:rsidRDefault="007D0669" w:rsidP="007D066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Дата проведения </w:t>
            </w:r>
          </w:p>
          <w:p w:rsid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 xml:space="preserve">Просмотра </w:t>
            </w:r>
          </w:p>
        </w:tc>
        <w:tc>
          <w:tcPr>
            <w:tcW w:w="1875" w:type="dxa"/>
          </w:tcPr>
          <w:p w:rsidR="007D0669" w:rsidRDefault="007D0669" w:rsidP="007D066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Количество участников </w:t>
            </w:r>
          </w:p>
          <w:p w:rsid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75" w:type="dxa"/>
          </w:tcPr>
          <w:p w:rsidR="007D0669" w:rsidRDefault="007D0669" w:rsidP="007D066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Количество Волонтеров Победы </w:t>
            </w:r>
          </w:p>
          <w:p w:rsid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585" w:type="dxa"/>
          </w:tcPr>
          <w:p w:rsidR="007D0669" w:rsidRDefault="007D0669">
            <w:pPr>
              <w:pStyle w:val="Default"/>
              <w:rPr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 xml:space="preserve">Количество публикаций в социальных сетях о проведенных мероприятиях (ссылка обязательна </w:t>
            </w:r>
            <w:proofErr w:type="gramEnd"/>
          </w:p>
        </w:tc>
      </w:tr>
      <w:tr w:rsidR="007D0669" w:rsidRPr="007D0669" w:rsidTr="007D0669">
        <w:tc>
          <w:tcPr>
            <w:tcW w:w="2366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0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5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5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5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</w:tr>
      <w:tr w:rsidR="007D0669" w:rsidRPr="007D0669" w:rsidTr="007D0669">
        <w:tc>
          <w:tcPr>
            <w:tcW w:w="2366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0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5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5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5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</w:tr>
      <w:tr w:rsidR="007D0669" w:rsidRPr="007D0669" w:rsidTr="007D0669">
        <w:tc>
          <w:tcPr>
            <w:tcW w:w="2366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0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5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5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5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</w:tr>
      <w:tr w:rsidR="007D0669" w:rsidRPr="007D0669" w:rsidTr="007D0669">
        <w:tc>
          <w:tcPr>
            <w:tcW w:w="2366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0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5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5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5" w:type="dxa"/>
          </w:tcPr>
          <w:p w:rsidR="007D0669" w:rsidRPr="007D0669" w:rsidRDefault="007D0669" w:rsidP="007D0669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D0669" w:rsidRPr="007D0669" w:rsidRDefault="007D0669" w:rsidP="007D0669">
      <w:pPr>
        <w:pStyle w:val="Default"/>
        <w:jc w:val="center"/>
        <w:rPr>
          <w:b/>
          <w:sz w:val="28"/>
          <w:szCs w:val="28"/>
        </w:rPr>
      </w:pPr>
    </w:p>
    <w:sectPr w:rsidR="007D0669" w:rsidRPr="007D0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0669"/>
    <w:rsid w:val="007D0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06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D06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УО АМР</dc:creator>
  <cp:keywords/>
  <dc:description/>
  <cp:lastModifiedBy>МКУ УО АМР</cp:lastModifiedBy>
  <cp:revision>2</cp:revision>
  <dcterms:created xsi:type="dcterms:W3CDTF">2019-09-06T11:43:00Z</dcterms:created>
  <dcterms:modified xsi:type="dcterms:W3CDTF">2019-09-06T11:47:00Z</dcterms:modified>
</cp:coreProperties>
</file>